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34D3F" w:rsidRPr="00F34D3F" w14:paraId="098C1450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340DC" w14:textId="5DB14ABA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F34D3F" w:rsidRPr="00F34D3F" w14:paraId="2CB41F13" w14:textId="77777777" w:rsidTr="001864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645" w:type="dxa"/>
              <w:jc w:val="center"/>
              <w:shd w:val="clear" w:color="auto" w:fill="F1F1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F34D3F" w:rsidRPr="0030304E" w14:paraId="72C28642" w14:textId="77777777" w:rsidTr="007E2444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3F31D" w14:textId="77777777" w:rsidR="00F34D3F" w:rsidRPr="007E2444" w:rsidRDefault="00F34D3F" w:rsidP="00F34D3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fldChar w:fldCharType="begin"/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instrText xml:space="preserve"> INCLUDEPICTURE "https://process3.gprocurement.go.th/EGPRestService/egpmaster/getImagesLogo?filelogo=krut100.gif" \* MERGEFORMATINET </w:instrTex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fldChar w:fldCharType="separate"/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pict w14:anchorId="588F67D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LOGO" o:spid="_x0000_i1025" type="#_x0000_t75" alt="" style="width:75pt;height:81.6pt">
                        <v:imagedata r:id="rId4" r:href="rId5"/>
                      </v:shape>
                    </w:pic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fldChar w:fldCharType="end"/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7E244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7E2444">
                    <w:rPr>
                      <w:rFonts w:ascii="TH SarabunIT๙" w:hAnsi="TH SarabunIT๙" w:cs="TH SarabunIT๙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องค์การบริหารส่วนตำบลวังตะกู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7E244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 ประกาศผู้ชนะการเสนอราคา</w:t>
                  </w:r>
                  <w:r w:rsidRPr="007E244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จ้างเหมาซ่อมแซมรถยนต์ ทะเบียน กง ๙๒๗๕ นฐ. (เลขครุภัณฑ์ ๐๐๑-๔๔-๐๐๐๑) จำนวน ๑ คัน โดยวิธีเฉพาะเจาะจง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  <w:t>--------------------------------------------------------------------</w:t>
                  </w:r>
                </w:p>
              </w:tc>
            </w:tr>
            <w:tr w:rsidR="00F34D3F" w:rsidRPr="0030304E" w14:paraId="0A10DE99" w14:textId="77777777" w:rsidTr="007E2444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5934E" w14:textId="77777777" w:rsidR="00F34D3F" w:rsidRPr="007E2444" w:rsidRDefault="00F34D3F" w:rsidP="00F34D3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              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ตามที่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องค์การบริหารส่วนตำบลวังตะกู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ได้มีโครงการ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จ้างเหมาซ่อมแซมรถยนต์ ทะเบียน กง ๙๒๗๕ นฐ. (เลขครุภัณฑ์ ๐๐๑-๔๔-๐๐๐๑) จำนวน ๑ คัน โดยวิธีเฉพาะเจาะจง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 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นั้น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br/>
                    <w:t>              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จ้างเหมาซ่อมแซมรถยนต์ ทะเบียน กง ๙๒๗๕ นฐ. (เลขครุภัณฑ์ ๐๐๑-๔๔-๐๐๐๑) จำนวน ๑ คัน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ผู้ได้รับการคัดเลือก ได้แก่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อู่ ช่างอ้น กม.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</w:rPr>
                    <w:t>5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๙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</w:rPr>
                    <w:t>,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๖๐๐.๐๐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(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เก้าพันหกร้อยบาทถ้วน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) 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รวมภาษีมูลค่าเพิ่มและภาษีอื่น ค่าขนส่ง ค่าจดทะเบียน และค่าใช้จ่ายอื่นๆ ทั้งปวง</w:t>
                  </w:r>
                </w:p>
              </w:tc>
            </w:tr>
            <w:tr w:rsidR="00F34D3F" w:rsidRPr="0030304E" w14:paraId="3C8C8D52" w14:textId="77777777" w:rsidTr="007E2444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383D18" w14:textId="77777777" w:rsidR="00F34D3F" w:rsidRPr="007E2444" w:rsidRDefault="00F34D3F" w:rsidP="00F34D3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34D3F" w:rsidRPr="0030304E" w14:paraId="56AD76F1" w14:textId="77777777" w:rsidTr="007E2444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66731" w14:textId="77777777" w:rsidR="00F34D3F" w:rsidRPr="007E2444" w:rsidRDefault="00F34D3F" w:rsidP="00F34D3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81ABED" w14:textId="77777777" w:rsidR="00F34D3F" w:rsidRPr="007E2444" w:rsidRDefault="00F34D3F" w:rsidP="00F34D3F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7E2444">
                    <w:rPr>
                      <w:rFonts w:ascii="TH SarabunIT๙" w:hAnsi="TH SarabunIT๙" w:cs="TH SarabunIT๙"/>
                      <w:color w:val="660066"/>
                      <w:sz w:val="32"/>
                      <w:szCs w:val="32"/>
                      <w:cs/>
                    </w:rPr>
                    <w:t>๙ พฤษภาคม พ.ศ. ๒๕๖๖</w:t>
                  </w:r>
                </w:p>
              </w:tc>
            </w:tr>
            <w:tr w:rsidR="00F34D3F" w:rsidRPr="0030304E" w14:paraId="43231C11" w14:textId="77777777" w:rsidTr="007E2444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B8DF34" w14:textId="77777777" w:rsidR="00F34D3F" w:rsidRPr="007E2444" w:rsidRDefault="00F34D3F" w:rsidP="00F34D3F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57BE0E" w14:textId="77777777" w:rsidR="00F34D3F" w:rsidRPr="007E2444" w:rsidRDefault="00F34D3F" w:rsidP="00F34D3F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34D3F" w:rsidRPr="0030304E" w14:paraId="4A7B2F54" w14:textId="77777777" w:rsidTr="007E2444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8911E" w14:textId="77777777" w:rsidR="00F34D3F" w:rsidRPr="007E2444" w:rsidRDefault="00F34D3F" w:rsidP="00F34D3F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3F6AD" w14:textId="77777777" w:rsidR="00F34D3F" w:rsidRPr="007E2444" w:rsidRDefault="00F34D3F" w:rsidP="00F34D3F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34D3F" w:rsidRPr="0030304E" w14:paraId="53849709" w14:textId="77777777" w:rsidTr="007E2444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3733E" w14:textId="77777777" w:rsidR="00F34D3F" w:rsidRPr="007E2444" w:rsidRDefault="00F34D3F" w:rsidP="00F34D3F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7E2444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4"/>
                  </w:tblGrid>
                  <w:tr w:rsidR="00F34D3F" w:rsidRPr="007E2444" w14:paraId="50A2EFE8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F90789" w14:textId="77777777" w:rsidR="00F34D3F" w:rsidRPr="007E2444" w:rsidRDefault="00F34D3F" w:rsidP="00F34D3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E2444">
                          <w:rPr>
                            <w:rFonts w:ascii="TH SarabunIT๙" w:hAnsi="TH SarabunIT๙" w:cs="TH SarabunIT๙"/>
                            <w:color w:val="660066"/>
                            <w:sz w:val="32"/>
                            <w:szCs w:val="32"/>
                            <w:cs/>
                          </w:rPr>
                          <w:t>จรูญ ดาราสม</w:t>
                        </w:r>
                        <w:r w:rsidRPr="007E244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34D3F" w:rsidRPr="007E2444" w14:paraId="76EDB28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5DA68A8" w14:textId="77777777" w:rsidR="00F34D3F" w:rsidRPr="007E2444" w:rsidRDefault="00F34D3F" w:rsidP="00F34D3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E2444">
                          <w:rPr>
                            <w:rFonts w:ascii="TH SarabunIT๙" w:hAnsi="TH SarabunIT๙" w:cs="TH SarabunIT๙"/>
                            <w:color w:val="660066"/>
                            <w:sz w:val="32"/>
                            <w:szCs w:val="32"/>
                          </w:rPr>
                          <w:t>(</w:t>
                        </w:r>
                        <w:r w:rsidRPr="007E2444">
                          <w:rPr>
                            <w:rFonts w:ascii="TH SarabunIT๙" w:hAnsi="TH SarabunIT๙" w:cs="TH SarabunIT๙"/>
                            <w:color w:val="660066"/>
                            <w:sz w:val="32"/>
                            <w:szCs w:val="32"/>
                            <w:cs/>
                          </w:rPr>
                          <w:t>นายจรูญ ดาราสม)</w:t>
                        </w:r>
                      </w:p>
                    </w:tc>
                  </w:tr>
                  <w:tr w:rsidR="00F34D3F" w:rsidRPr="007E2444" w14:paraId="27AF424B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E78392" w14:textId="77777777" w:rsidR="00F34D3F" w:rsidRPr="007E2444" w:rsidRDefault="00F34D3F" w:rsidP="00F34D3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E2444">
                          <w:rPr>
                            <w:rFonts w:ascii="TH SarabunIT๙" w:hAnsi="TH SarabunIT๙" w:cs="TH SarabunIT๙"/>
                            <w:color w:val="660066"/>
                            <w:sz w:val="32"/>
                            <w:szCs w:val="32"/>
                            <w:cs/>
                          </w:rPr>
                          <w:t>นายกองค์การบริหารส่วนตำบลวังตะกู</w:t>
                        </w:r>
                      </w:p>
                    </w:tc>
                  </w:tr>
                  <w:tr w:rsidR="00F34D3F" w:rsidRPr="007E2444" w14:paraId="5097EA46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8F1150" w14:textId="77777777" w:rsidR="00F34D3F" w:rsidRPr="007E2444" w:rsidRDefault="00F34D3F" w:rsidP="00F34D3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E2444">
                          <w:rPr>
                            <w:rFonts w:ascii="TH SarabunIT๙" w:hAnsi="TH SarabunIT๙" w:cs="TH SarabunIT๙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F34D3F" w:rsidRPr="007E2444" w14:paraId="7258B1A3" w14:textId="7777777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0372D1" w14:textId="77777777" w:rsidR="00F34D3F" w:rsidRPr="007E2444" w:rsidRDefault="00F34D3F" w:rsidP="00F34D3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E2444">
                          <w:rPr>
                            <w:rFonts w:ascii="TH SarabunIT๙" w:hAnsi="TH SarabunIT๙" w:cs="TH SarabunIT๙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14:paraId="4FA3A1D7" w14:textId="77777777" w:rsidR="00F34D3F" w:rsidRPr="007E2444" w:rsidRDefault="00F34D3F" w:rsidP="00F34D3F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14:paraId="20A31D9F" w14:textId="77777777" w:rsidR="00F34D3F" w:rsidRDefault="00F34D3F" w:rsidP="00F34D3F"/>
        </w:tc>
      </w:tr>
      <w:tr w:rsidR="00F34D3F" w:rsidRPr="00F34D3F" w14:paraId="782B3C1E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8EC3A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</w:tbl>
    <w:p w14:paraId="2DAE3CF1" w14:textId="77777777" w:rsidR="00B87909" w:rsidRDefault="00B87909"/>
    <w:p w14:paraId="1064AEB6" w14:textId="77777777" w:rsidR="00F34D3F" w:rsidRDefault="00F34D3F"/>
    <w:p w14:paraId="018F48B3" w14:textId="77777777" w:rsidR="00F34D3F" w:rsidRDefault="00F34D3F"/>
    <w:p w14:paraId="70E4A090" w14:textId="77777777" w:rsidR="00F34D3F" w:rsidRDefault="00F34D3F"/>
    <w:p w14:paraId="0DF0B498" w14:textId="77777777" w:rsidR="00F34D3F" w:rsidRDefault="00F34D3F"/>
    <w:p w14:paraId="664CE908" w14:textId="77777777" w:rsidR="00F34D3F" w:rsidRDefault="00F34D3F"/>
    <w:p w14:paraId="2F94D27E" w14:textId="77777777" w:rsidR="00F34D3F" w:rsidRDefault="00F34D3F"/>
    <w:p w14:paraId="3DC68D3C" w14:textId="77777777" w:rsidR="007E2444" w:rsidRDefault="00F34D3F" w:rsidP="007E244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</w:rPr>
      </w:pPr>
      <w:r w:rsidRPr="00F34D3F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1FD5E096" wp14:editId="6B15A5F1">
            <wp:extent cx="952500" cy="1036320"/>
            <wp:effectExtent l="0" t="0" r="0" b="0"/>
            <wp:docPr id="4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D3F">
        <w:rPr>
          <w:rFonts w:ascii="Angsana New" w:eastAsia="Times New Roman" w:hAnsi="Angsana New" w:cs="Angsana New"/>
          <w:sz w:val="28"/>
        </w:rPr>
        <w:br/>
      </w:r>
      <w:r w:rsidRPr="00F34D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ประกาศ</w:t>
      </w: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องค์การบริหารส่วนตำบลวังตะกู</w:t>
      </w:r>
      <w:r w:rsidRPr="00F34D3F">
        <w:rPr>
          <w:rFonts w:ascii="Angsana New" w:eastAsia="Times New Roman" w:hAnsi="Angsana New" w:cs="Angsana New"/>
          <w:sz w:val="32"/>
          <w:szCs w:val="32"/>
        </w:rPr>
        <w:br/>
      </w:r>
      <w:r w:rsidRPr="00F34D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F34D3F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 xml:space="preserve">ซื้อวัสดุวิทยาศาสตร์และการแพทย์ (ผลิตภัณฑ์ดับกลิ่นเอนกประสงค์ สูตรประจำวัน ขนาด ๑ ลิตร </w:t>
      </w: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</w:rPr>
        <w:t xml:space="preserve">Turpentine Essential Oil </w:t>
      </w: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 xml:space="preserve">๑๕%) จำนวน ๒๔ แกลลอน </w:t>
      </w:r>
    </w:p>
    <w:p w14:paraId="7C23F60E" w14:textId="77777777" w:rsidR="007E2444" w:rsidRDefault="00F34D3F" w:rsidP="007E2444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โดยวิธีเฉพาะเจาะจง</w:t>
      </w:r>
      <w:r w:rsidRPr="00F34D3F">
        <w:rPr>
          <w:rFonts w:ascii="Angsana New" w:eastAsia="Times New Roman" w:hAnsi="Angsana New" w:cs="Angsana New"/>
          <w:sz w:val="32"/>
          <w:szCs w:val="32"/>
        </w:rPr>
        <w:br/>
        <w:t>--------------------------------------------------------------------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            </w:t>
      </w:r>
    </w:p>
    <w:p w14:paraId="387B0DCA" w14:textId="659AAC28" w:rsidR="007E2444" w:rsidRDefault="00F34D3F" w:rsidP="007E2444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34D3F">
        <w:rPr>
          <w:rFonts w:ascii="TH Sarabun New" w:eastAsia="Times New Roman" w:hAnsi="TH Sarabun New" w:cs="TH Sarabun New"/>
          <w:sz w:val="32"/>
          <w:szCs w:val="32"/>
        </w:rPr>
        <w:t>  </w:t>
      </w:r>
      <w:r w:rsidR="007E24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ตามที่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องค์การบริหารส่วนตำบลวังตะกู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ได้มีโครงการ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ซื้อวัสดุวิทยาศาสตร์และการแพทย์ (ผลิตภัณฑ์ดับกลิ่นเอนกประสงค์ สูตรประจำวัน ขนาด ๑ ลิตร 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 xml:space="preserve">Turpentine Essential Oil 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๑๕%) จำนวน ๒๔ แกลลอน โดยวิธีเฉพาะเจาะจง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นั้น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br/>
        <w:t>              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จัดซื้อวัสดุวิทยาศาสตร์และการแพทย์ (ผลิตภัณฑ์ดับกลิ่นเอนกประสงค์ สูตรประจำวัน ขนาด ๑ ลิตร 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 xml:space="preserve">Turpentine Essential Oil 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๑๕%) จำนวน ๒๔ แกลลอน/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gallon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ผู้ได้รับการคัดเลือก ได้แก่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บริษัท ยู อินดัสตรี้ จำกัด (ส่งออก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ขายส่ง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ขายปลีก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ให้บริการ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ผู้ผลิต)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โดยเสนอราคา เป็นเงินทั้งสิ้น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๑๘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๐๐๐.๐๐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(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หนึ่งหมื่นแปดพันบาทถ้วน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</w:p>
    <w:p w14:paraId="45A6A7D6" w14:textId="77777777" w:rsidR="007E2444" w:rsidRDefault="007E2444" w:rsidP="007E2444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14:paraId="644F8102" w14:textId="1034CE5E" w:rsidR="00F34D3F" w:rsidRDefault="00F34D3F" w:rsidP="007E2444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F34D3F">
        <w:rPr>
          <w:rFonts w:ascii="Angsana New" w:eastAsia="Times New Roman" w:hAnsi="Angsana New" w:cs="Angsana New"/>
          <w:sz w:val="28"/>
          <w:cs/>
        </w:rPr>
        <w:t>ประกาศ ณ วันที่</w:t>
      </w:r>
      <w:r w:rsidRPr="00F34D3F">
        <w:rPr>
          <w:rFonts w:ascii="Angsana New" w:eastAsia="Times New Roman" w:hAnsi="Angsana New" w:cs="Angsana New"/>
          <w:sz w:val="28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๑๐ พฤษภาคม พ.ศ. ๒๕๖๖</w:t>
      </w:r>
    </w:p>
    <w:p w14:paraId="54DDA697" w14:textId="564CE2C5" w:rsidR="007E2444" w:rsidRDefault="007E2444" w:rsidP="007E2444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5EA47954" w14:textId="77777777" w:rsidR="007E2444" w:rsidRPr="00F34D3F" w:rsidRDefault="007E2444" w:rsidP="007E2444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E2444" w:rsidRPr="00F34D3F" w14:paraId="1886C8B6" w14:textId="77777777" w:rsidTr="007E24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1300" w14:textId="4068D81B" w:rsidR="00F34D3F" w:rsidRPr="00F34D3F" w:rsidRDefault="00F34D3F" w:rsidP="007E24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7E2444" w:rsidRPr="00F34D3F" w14:paraId="624B1F33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E9C34" w14:textId="5855D7C4" w:rsidR="00F34D3F" w:rsidRPr="00F34D3F" w:rsidRDefault="007E2444" w:rsidP="007E24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                                                                                                                            </w:t>
            </w:r>
            <w:r w:rsidR="00F34D3F"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="00F34D3F"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นายจรูญ ดาราสม)</w:t>
            </w:r>
          </w:p>
        </w:tc>
      </w:tr>
      <w:tr w:rsidR="007E2444" w:rsidRPr="00F34D3F" w14:paraId="444694F8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8DD16" w14:textId="77777777" w:rsidR="00F34D3F" w:rsidRPr="00F34D3F" w:rsidRDefault="00F34D3F" w:rsidP="007E24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นายกองค์การบริหารส่วนตำบลวังตะกู</w:t>
            </w:r>
          </w:p>
        </w:tc>
      </w:tr>
      <w:tr w:rsidR="007E2444" w:rsidRPr="00F34D3F" w14:paraId="0CE05D77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DD139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  <w:tr w:rsidR="007E2444" w:rsidRPr="00F34D3F" w14:paraId="1F58B46A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E44F9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</w:tbl>
    <w:p w14:paraId="290E0393" w14:textId="77777777" w:rsidR="00F34D3F" w:rsidRDefault="00F34D3F"/>
    <w:p w14:paraId="19ABF9AB" w14:textId="77777777" w:rsidR="00F34D3F" w:rsidRDefault="00F34D3F"/>
    <w:p w14:paraId="7595D1BC" w14:textId="77777777" w:rsidR="00F34D3F" w:rsidRDefault="00F34D3F"/>
    <w:p w14:paraId="0F9C177B" w14:textId="77777777" w:rsidR="00F34D3F" w:rsidRDefault="00F34D3F"/>
    <w:p w14:paraId="723D78A9" w14:textId="77777777" w:rsidR="00F34D3F" w:rsidRDefault="00F34D3F"/>
    <w:p w14:paraId="3B4AE754" w14:textId="77777777" w:rsidR="00F34D3F" w:rsidRDefault="00F34D3F"/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34D3F" w:rsidRPr="00F34D3F" w14:paraId="66682FF2" w14:textId="77777777" w:rsidTr="00F34D3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2E33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34D3F">
              <w:rPr>
                <w:rFonts w:ascii="TH Sarabun New" w:eastAsia="Times New Roman" w:hAnsi="TH Sarabun New" w:cs="TH Sarabun New"/>
                <w:noProof/>
                <w:sz w:val="28"/>
              </w:rPr>
              <w:drawing>
                <wp:inline distT="0" distB="0" distL="0" distR="0" wp14:anchorId="388C0B62" wp14:editId="6F9D79C1">
                  <wp:extent cx="952500" cy="1036320"/>
                  <wp:effectExtent l="0" t="0" r="0" b="0"/>
                  <wp:docPr id="6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3F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F34D3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F34D3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34D3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34D3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ซื้ออาหารเสริม (นม) โรงเรียนวัดวังตะกู ผลิตจากน้ำนมโคแท้ ๑๐๐% (นมพาสเจอร์ไรส์) ชนิดจืด ขนาดบรรจุ ๒๐๐ มิลลิลิตร พร้อมหลอดสำหรับดื่ม จำนวน ๑๑ วันๆละ ๓๗๖ ถุงๆละ ๖.๘๙ บาท จำนวน ๔</w:t>
            </w:r>
            <w:r w:rsidRPr="00F34D3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,</w:t>
            </w:r>
            <w:r w:rsidRPr="00F34D3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๑๓๖ ถุง ระหว่างวันที่ ๑๖ - ๓๑ พฤษภาคม ๒๕๖๖ (ทุกวันทำการ) โดยวิธีเฉพาะเจาะจง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34D3F" w:rsidRPr="00F34D3F" w14:paraId="2A36A922" w14:textId="77777777" w:rsidTr="00F34D3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3373" w14:textId="77777777" w:rsidR="00F34D3F" w:rsidRPr="00F34D3F" w:rsidRDefault="00F34D3F" w:rsidP="00F34D3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ซื้ออาหารเสริม (นม) โรงเรียนวัดวังตะกู ผลิตจากน้ำนมโคแท้ ๑๐๐% (นมพาสเจอร์ไรส์) ชนิดจืด ขนาดบรรจุ ๒๐๐ มิลลิลิตร พร้อมหลอดสำหรับดื่ม จำนวน ๑๑ วันๆละ ๓๗๖ ถุงๆละ ๖.๘๙ บาท จำนวน ๔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๑๓๖ ถุง ระหว่างวันที่ ๑๖ - ๓๑ พฤษภาคม ๒๕๖๖ (ทุกวันทำการ) โดยวิธีเฉพาะเจาะจง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อาหารเสริม (นม) โรงเรียนวัดวังตะกู ผลิตจากน้ำนมโคแท้ ๑๐๐% (นมพาสเจอร์ไรส์) ชนิดจืด ขนาดบรรจุ ๒๐๐ มิลลิลิตร พร้อมหลอดสำหรับดื่ม จำนวน ๑๑ วันๆละ ๓๗๖ ถุงๆละ ๖.๘๙ บาท จำนวน ๔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๑๓๖ ถุง เดือนพฤษภาคม ๒๕๖๖ จำนวน ๑๑ วัน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สหกรณ์โคนมนครปฐม จำกัด (ผู้ผลิต)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๒๘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๔๙๗.๐๔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สองหมื่นแปดพันสี่ร้อยเก้าสิบเจ็ดบาทสี่สตางค์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34D3F" w:rsidRPr="00F34D3F" w14:paraId="2C273EAC" w14:textId="77777777" w:rsidTr="00F34D3F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357A" w14:textId="77777777" w:rsidR="00F34D3F" w:rsidRPr="00F34D3F" w:rsidRDefault="00F34D3F" w:rsidP="00F34D3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34D3F" w:rsidRPr="00F34D3F" w14:paraId="5908A0CD" w14:textId="77777777" w:rsidTr="00F34D3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0C8C" w14:textId="77777777" w:rsidR="00F34D3F" w:rsidRPr="00F34D3F" w:rsidRDefault="00F34D3F" w:rsidP="00F34D3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3C51" w14:textId="77777777" w:rsidR="00F34D3F" w:rsidRPr="00F34D3F" w:rsidRDefault="00F34D3F" w:rsidP="00F34D3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พฤษภาคม พ.ศ. ๒๕๖๖</w:t>
            </w:r>
          </w:p>
        </w:tc>
      </w:tr>
      <w:tr w:rsidR="00F34D3F" w:rsidRPr="00F34D3F" w14:paraId="0EA91C70" w14:textId="77777777" w:rsidTr="00F34D3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CD36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6A4F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34D3F" w:rsidRPr="00F34D3F" w14:paraId="21C49C7B" w14:textId="77777777" w:rsidTr="00F34D3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AFF6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177C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34D3F" w:rsidRPr="00F34D3F" w14:paraId="0F460A92" w14:textId="77777777" w:rsidTr="00F34D3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E983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</w:tblGrid>
            <w:tr w:rsidR="00F34D3F" w:rsidRPr="00F34D3F" w14:paraId="7831AA2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11FD5D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F34D3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จรูญ ดาราสม</w:t>
                  </w:r>
                  <w:r w:rsidRPr="00F34D3F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F34D3F" w:rsidRPr="00F34D3F" w14:paraId="1E052EE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59A46A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4D3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F34D3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นายจรูญ ดาราสม)</w:t>
                  </w:r>
                </w:p>
              </w:tc>
            </w:tr>
            <w:tr w:rsidR="00F34D3F" w:rsidRPr="00F34D3F" w14:paraId="650CDC8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E631AF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4D3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นายกองค์การบริหารส่วนตำบลวังตะกู</w:t>
                  </w:r>
                </w:p>
              </w:tc>
            </w:tr>
            <w:tr w:rsidR="00F34D3F" w:rsidRPr="00F34D3F" w14:paraId="49677FC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749AE8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4D3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F34D3F" w:rsidRPr="00F34D3F" w14:paraId="27B66C0D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9E2321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34D3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C5BF801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D102C1A" w14:textId="77777777" w:rsidR="00F34D3F" w:rsidRPr="00F34D3F" w:rsidRDefault="00F34D3F" w:rsidP="00F34D3F">
      <w:pPr>
        <w:spacing w:after="150" w:line="240" w:lineRule="auto"/>
        <w:jc w:val="center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F34D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ย้อนกลับขั้นตอนที่ </w:t>
      </w:r>
      <w:r w:rsidRPr="00F34D3F">
        <w:rPr>
          <w:rFonts w:ascii="TH Sarabun New" w:eastAsia="Times New Roman" w:hAnsi="TH Sarabun New" w:cs="TH Sarabun New"/>
          <w:color w:val="000000"/>
          <w:sz w:val="30"/>
          <w:szCs w:val="30"/>
        </w:rPr>
        <w:t>3 </w:t>
      </w:r>
      <w:r w:rsidRPr="00F34D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พิมพ์</w:t>
      </w:r>
      <w:r w:rsidRPr="00F34D3F">
        <w:rPr>
          <w:rFonts w:ascii="TH Sarabun New" w:eastAsia="Times New Roman" w:hAnsi="TH Sarabun New" w:cs="TH Sarabun New"/>
          <w:color w:val="000000"/>
          <w:sz w:val="30"/>
          <w:szCs w:val="30"/>
        </w:rPr>
        <w:t> </w:t>
      </w:r>
    </w:p>
    <w:p w14:paraId="4078A99A" w14:textId="77777777" w:rsidR="00F34D3F" w:rsidRDefault="00F34D3F"/>
    <w:p w14:paraId="700F4FB6" w14:textId="77777777" w:rsidR="00F34D3F" w:rsidRDefault="00F34D3F"/>
    <w:p w14:paraId="1671DFFF" w14:textId="77777777" w:rsidR="00F34D3F" w:rsidRDefault="00F34D3F"/>
    <w:p w14:paraId="29AAFC40" w14:textId="77777777" w:rsidR="00F34D3F" w:rsidRDefault="00F34D3F"/>
    <w:p w14:paraId="4D2AA8B1" w14:textId="77777777" w:rsidR="007E2444" w:rsidRDefault="00F34D3F" w:rsidP="007E244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</w:rPr>
      </w:pPr>
      <w:r w:rsidRPr="00F34D3F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 wp14:anchorId="0754C213" wp14:editId="59A6082D">
            <wp:extent cx="952500" cy="1036320"/>
            <wp:effectExtent l="0" t="0" r="0" b="0"/>
            <wp:docPr id="7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D3F">
        <w:rPr>
          <w:rFonts w:ascii="Angsana New" w:eastAsia="Times New Roman" w:hAnsi="Angsana New" w:cs="Angsana New"/>
          <w:sz w:val="28"/>
        </w:rPr>
        <w:br/>
      </w:r>
      <w:r w:rsidRPr="00F34D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ประกาศ</w:t>
      </w: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องค์การบริหารส่วนตำบลวังตะกู</w:t>
      </w:r>
      <w:r w:rsidRPr="00F34D3F">
        <w:rPr>
          <w:rFonts w:ascii="Angsana New" w:eastAsia="Times New Roman" w:hAnsi="Angsana New" w:cs="Angsana New"/>
          <w:sz w:val="32"/>
          <w:szCs w:val="32"/>
        </w:rPr>
        <w:br/>
      </w:r>
      <w:r w:rsidRPr="00F34D3F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F34D3F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 xml:space="preserve">ซื้ออาหารเสริม (นม) ศูนย์พัฒนาเด็กเล็กวัดวังตะกู ผลิตจากน้ำนมโคแท้ ๑๐๐% (นมพาสเจอร์ไรส์) ชนิดจืด ขนาดบรรจุ ๒๐๐ มิลลิลิตร พร้อมหลอดสำหรับดื่ม จำนวน ๑๑ วันๆละ ๖๖ ถุงๆละ ๖.๘๙ บาท จำนวน ๗๒๖ ถุง ตั้งแต่วันที่ ๑๖ - ๓๑ พฤษภาคม ๒๕๖๖ </w:t>
      </w:r>
    </w:p>
    <w:p w14:paraId="3E149404" w14:textId="77777777" w:rsidR="007E2444" w:rsidRDefault="00F34D3F" w:rsidP="007E2444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F34D3F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(ทุกวันทำการ) โดยวิธีเฉพาะเจาะจง</w:t>
      </w:r>
      <w:r w:rsidRPr="00F34D3F">
        <w:rPr>
          <w:rFonts w:ascii="Angsana New" w:eastAsia="Times New Roman" w:hAnsi="Angsana New" w:cs="Angsana New"/>
          <w:sz w:val="32"/>
          <w:szCs w:val="32"/>
        </w:rPr>
        <w:br/>
        <w:t>--------------------------------------------------------------------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             </w:t>
      </w:r>
    </w:p>
    <w:p w14:paraId="49E64501" w14:textId="6DDD607E" w:rsidR="007E2444" w:rsidRDefault="00F34D3F" w:rsidP="007E244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="007E24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ตามที่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องค์การบริหารส่วนตำบลวังตะกู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ได้มีโครงการ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ซื้ออาหารเสริม (นม) ศูนย์พัฒนาเด็กเล็กวัดวังตะกู ผลิตจากน้ำนมโคแท้ ๑๐๐% (นมพาสเจอร์ไรส์) ชนิดจืด ขนาดบรรจุ ๒๐๐ มิลลิลิตร พร้อมหลอดสำหรับดื่ม จำนวน ๑๑ วันๆละ ๖๖ ถุงๆละ ๖.๘๙ บาท จำนวน ๗๒๖ ถุง ตั้งแต่วันที่ ๑๖ - ๓๑ พฤษภาคม ๒๕๖๖ (ทุกวันทำการ) โดยวิธีเฉพาะเจาะจง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นั้น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br/>
        <w:t>              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ซื้ออาหารเสริม (นม) ศูนย์พัฒนาเด็กเล็กวัดวังตะกู ผลิตจากน้ำนมโคแท้ ๑๐๐% (นมพาสเจอร์ไรส์) ชนิดจืด ขนาดบรรจุ ๒๐๐ มิลลิลิตร พร้อมหลอดสำหรับดื่ม จำนวน ๑๑ วันๆละ ๖๖ ถุงๆละ ๖.๘๙ บาท จำนวน ๗๒๖ ถุง เดือน พ.ค. จำนวน ๑๑ วัน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ผู้ได้รับการคัดเลือก ได้แก่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สหกรณ์โคนมนครปฐม จำกัด (ผู้ผลิต)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โดยเสนอราคา เป็นเงินทั้งสิ้น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๕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๐๐๒.๑๔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(</w:t>
      </w:r>
      <w:r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ห้าพันสองบาทสิบสี่สตางค์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F34D3F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F34D3F">
        <w:rPr>
          <w:rFonts w:ascii="TH Sarabun New" w:eastAsia="Times New Roman" w:hAnsi="TH Sarabun New" w:cs="TH Sarabun New"/>
          <w:sz w:val="32"/>
          <w:szCs w:val="32"/>
        </w:rPr>
        <w:t> </w:t>
      </w:r>
      <w:r w:rsidRPr="00F34D3F">
        <w:rPr>
          <w:rFonts w:ascii="Angsana New" w:eastAsia="Times New Roman" w:hAnsi="Angsana New" w:cs="Angsana New"/>
          <w:sz w:val="28"/>
        </w:rPr>
        <w:t> </w:t>
      </w:r>
    </w:p>
    <w:p w14:paraId="5E00CFC5" w14:textId="77777777" w:rsidR="007E2444" w:rsidRDefault="007E2444" w:rsidP="007E244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1F9BE916" w14:textId="65707A91" w:rsidR="00F34D3F" w:rsidRDefault="007E2444" w:rsidP="007E244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 w:hint="cs"/>
          <w:sz w:val="28"/>
          <w:cs/>
        </w:rPr>
        <w:t xml:space="preserve">                                               </w:t>
      </w:r>
      <w:r w:rsidR="00F34D3F" w:rsidRPr="00F34D3F">
        <w:rPr>
          <w:rFonts w:ascii="Angsana New" w:eastAsia="Times New Roman" w:hAnsi="Angsana New" w:cs="Angsana New"/>
          <w:sz w:val="28"/>
          <w:cs/>
        </w:rPr>
        <w:t>ประกาศ ณ วันที่</w:t>
      </w:r>
      <w:r w:rsidR="00F34D3F" w:rsidRPr="00F34D3F">
        <w:rPr>
          <w:rFonts w:ascii="Angsana New" w:eastAsia="Times New Roman" w:hAnsi="Angsana New" w:cs="Angsana New"/>
          <w:sz w:val="28"/>
        </w:rPr>
        <w:t> </w:t>
      </w:r>
      <w:r w:rsidR="00F34D3F" w:rsidRPr="00F34D3F">
        <w:rPr>
          <w:rFonts w:ascii="TH Sarabun New" w:eastAsia="Times New Roman" w:hAnsi="TH Sarabun New" w:cs="TH Sarabun New"/>
          <w:color w:val="660066"/>
          <w:sz w:val="32"/>
          <w:szCs w:val="32"/>
        </w:rPr>
        <w:t> </w:t>
      </w:r>
      <w:r w:rsidR="00F34D3F" w:rsidRPr="00F34D3F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๑๕ พฤษภาคม พ.ศ. ๒๕๖๖</w:t>
      </w:r>
    </w:p>
    <w:p w14:paraId="00904B98" w14:textId="77777777" w:rsidR="007E2444" w:rsidRPr="00F34D3F" w:rsidRDefault="007E2444" w:rsidP="007E244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E2444" w:rsidRPr="00F34D3F" w14:paraId="14E0CE21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9AF8F" w14:textId="5832B24E" w:rsidR="00F34D3F" w:rsidRPr="00F34D3F" w:rsidRDefault="007E2444" w:rsidP="007E244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</w:tr>
      <w:tr w:rsidR="007E2444" w:rsidRPr="00F34D3F" w14:paraId="1E218FF5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07EEA" w14:textId="3DAD1671" w:rsidR="00F34D3F" w:rsidRPr="00F34D3F" w:rsidRDefault="007E2444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                                                                                                                             </w:t>
            </w:r>
            <w:r w:rsidR="00F34D3F"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="00F34D3F"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นายจรูญ ดาราสม)</w:t>
            </w:r>
          </w:p>
        </w:tc>
      </w:tr>
      <w:tr w:rsidR="007E2444" w:rsidRPr="00F34D3F" w14:paraId="72000640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C5F48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นายกองค์การบริหารส่วนตำบลวังตะกู</w:t>
            </w:r>
          </w:p>
        </w:tc>
      </w:tr>
      <w:tr w:rsidR="007E2444" w:rsidRPr="00F34D3F" w14:paraId="49CBABF2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CAED4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  <w:tr w:rsidR="007E2444" w:rsidRPr="00F34D3F" w14:paraId="273B8386" w14:textId="77777777" w:rsidTr="00F34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02DD8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34D3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</w:tbl>
    <w:p w14:paraId="31316D2B" w14:textId="77777777" w:rsidR="00F34D3F" w:rsidRDefault="00F34D3F"/>
    <w:p w14:paraId="5035DB05" w14:textId="77777777" w:rsidR="00F34D3F" w:rsidRDefault="00F34D3F"/>
    <w:p w14:paraId="3D2024D6" w14:textId="77777777" w:rsidR="00F34D3F" w:rsidRDefault="00F34D3F"/>
    <w:p w14:paraId="1531ED4D" w14:textId="77777777" w:rsidR="00F34D3F" w:rsidRDefault="00F34D3F"/>
    <w:p w14:paraId="3769685B" w14:textId="77777777" w:rsidR="00F34D3F" w:rsidRDefault="00F34D3F"/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34D3F" w:rsidRPr="00F34D3F" w14:paraId="217E0E23" w14:textId="77777777" w:rsidTr="007E244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E843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34D3F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19485CE" wp14:editId="49DE1969">
                  <wp:extent cx="952500" cy="1036320"/>
                  <wp:effectExtent l="0" t="0" r="0" b="0"/>
                  <wp:docPr id="8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3F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ประกาศองค์การบริหารส่วนตำบลวังตะกู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ซื้อวัสดุสำนักงาน จำนวน ๑๑ รายการ โดยวิธีเฉพาะเจาะจง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34D3F" w:rsidRPr="00F34D3F" w14:paraId="688954D5" w14:textId="77777777" w:rsidTr="007E244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063D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ซื้อวัสดุสำนักงาน จำนวน ๑๑ รายการ โดยวิธีเฉพาะเจาะจง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จัดซื้อวัสดุสำนักงาน จำนวน ๑๑ รายการ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จันทิมา จำกัด (ขายส่ง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๖๒๘.๐๐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หกหมื่นเก้าพันหกร้อยยี่สิบแปดบาทถ้วน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34D3F" w:rsidRPr="00F34D3F" w14:paraId="46EB8749" w14:textId="77777777" w:rsidTr="007E244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6730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34D3F" w:rsidRPr="00F34D3F" w14:paraId="46EAF4CC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D642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7A8B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 พฤษภาคม พ.ศ. ๒๕๖๖</w:t>
            </w:r>
          </w:p>
        </w:tc>
      </w:tr>
      <w:tr w:rsidR="00F34D3F" w:rsidRPr="00F34D3F" w14:paraId="24012E0E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08D5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9B3D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34D3F" w:rsidRPr="00F34D3F" w14:paraId="333E58DC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A015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2D08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34D3F" w:rsidRPr="00F34D3F" w14:paraId="4EF171EE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B84D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</w:tblGrid>
            <w:tr w:rsidR="007E2444" w:rsidRPr="00F34D3F" w14:paraId="2F098D8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224DA5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จรูญ ดาราสม</w:t>
                  </w:r>
                  <w:r w:rsidRPr="00F34D3F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7E2444" w:rsidRPr="00F34D3F" w14:paraId="113BE0D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87650A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นายจรูญ ดาราสม)</w:t>
                  </w:r>
                </w:p>
              </w:tc>
            </w:tr>
            <w:tr w:rsidR="007E2444" w:rsidRPr="00F34D3F" w14:paraId="5E0D1FA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2C5D89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นายกองค์การบริหารส่วนตำบลวังตะกู</w:t>
                  </w:r>
                </w:p>
              </w:tc>
            </w:tr>
            <w:tr w:rsidR="007E2444" w:rsidRPr="00F34D3F" w14:paraId="58DBC952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84C73A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E2444" w:rsidRPr="00F34D3F" w14:paraId="2EFE082F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C7330C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28CCF16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FACA9BB" w14:textId="77777777" w:rsidR="00F34D3F" w:rsidRDefault="00F34D3F"/>
    <w:p w14:paraId="3DF81E7C" w14:textId="77777777" w:rsidR="00F34D3F" w:rsidRDefault="00F34D3F"/>
    <w:p w14:paraId="72B653AF" w14:textId="77777777" w:rsidR="00F34D3F" w:rsidRDefault="00F34D3F"/>
    <w:p w14:paraId="57B55C34" w14:textId="77777777" w:rsidR="00F34D3F" w:rsidRDefault="00F34D3F"/>
    <w:p w14:paraId="639F2C00" w14:textId="77777777" w:rsidR="00F34D3F" w:rsidRDefault="00F34D3F"/>
    <w:p w14:paraId="6C67F887" w14:textId="77777777" w:rsidR="00F34D3F" w:rsidRDefault="00F34D3F"/>
    <w:p w14:paraId="6BB64EE6" w14:textId="77777777" w:rsidR="00F34D3F" w:rsidRDefault="00F34D3F"/>
    <w:p w14:paraId="4BFDB122" w14:textId="77777777" w:rsidR="00F34D3F" w:rsidRDefault="00F34D3F"/>
    <w:p w14:paraId="5E814EA0" w14:textId="77777777" w:rsidR="00F34D3F" w:rsidRDefault="00F34D3F"/>
    <w:p w14:paraId="21B231D5" w14:textId="77777777" w:rsidR="00F34D3F" w:rsidRDefault="00F34D3F"/>
    <w:p w14:paraId="4C2E8CD3" w14:textId="77777777" w:rsidR="00F34D3F" w:rsidRDefault="00F34D3F"/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E2444" w:rsidRPr="007E2444" w14:paraId="3452EAB7" w14:textId="77777777" w:rsidTr="007E244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4954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34D3F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lastRenderedPageBreak/>
              <w:drawing>
                <wp:inline distT="0" distB="0" distL="0" distR="0" wp14:anchorId="6881A85C" wp14:editId="5124BBBF">
                  <wp:extent cx="952500" cy="1036320"/>
                  <wp:effectExtent l="0" t="0" r="0" b="0"/>
                  <wp:docPr id="9" nam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D3F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ประกาศองค์การบริหารส่วนตำบลวังตะกู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ซื้อวัสดุสำนักงาน จำนวน ๑๕ รายการ โดยวิธีเฉพาะเจาะจง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E2444" w:rsidRPr="007E2444" w14:paraId="54F1A3D9" w14:textId="77777777" w:rsidTr="007E244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34818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องค์การบริหารส่วนตำบลวังตะกู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ซื้อวัสดุสำนักงาน จำนวน ๑๕ รายการ โดยวิธีเฉพาะเจาะจง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จัดซื้อวัสดุสำนักงาน จำนวน ๑๕ รายการ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จันทิมา จำกัด (ขายส่ง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๙๔๕.๐๐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หนึ่งหมื่นสี่พันเก้าร้อยสี่สิบห้าบาทถ้วน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E2444" w:rsidRPr="007E2444" w14:paraId="6C71A476" w14:textId="77777777" w:rsidTr="007E244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A1A9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E2444" w:rsidRPr="007E2444" w14:paraId="62E72F07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3B6D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A87A" w14:textId="77777777" w:rsidR="00F34D3F" w:rsidRPr="00F34D3F" w:rsidRDefault="00F34D3F" w:rsidP="00F34D3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 พฤษภาคม พ.ศ. ๒๕๖๖</w:t>
            </w:r>
          </w:p>
        </w:tc>
      </w:tr>
      <w:tr w:rsidR="007E2444" w:rsidRPr="007E2444" w14:paraId="5FCC7394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1029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CEF5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E2444" w:rsidRPr="007E2444" w14:paraId="7A394049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E828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15E2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7E2444" w:rsidRPr="007E2444" w14:paraId="7F8D1F19" w14:textId="77777777" w:rsidTr="007E244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31C6" w14:textId="77777777" w:rsidR="00F34D3F" w:rsidRPr="00F34D3F" w:rsidRDefault="00F34D3F" w:rsidP="00F34D3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34D3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</w:tblGrid>
            <w:tr w:rsidR="007E2444" w:rsidRPr="007E2444" w14:paraId="645B0D7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D63924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จรูญ ดาราสม</w:t>
                  </w:r>
                  <w:r w:rsidRPr="00F34D3F">
                    <w:rPr>
                      <w:rFonts w:ascii="TH SarabunIT๙" w:eastAsia="Times New Roman" w:hAnsi="TH SarabunIT๙" w:cs="TH SarabunIT๙"/>
                      <w:sz w:val="28"/>
                    </w:rPr>
                    <w:t> </w:t>
                  </w:r>
                </w:p>
              </w:tc>
            </w:tr>
            <w:tr w:rsidR="007E2444" w:rsidRPr="007E2444" w14:paraId="402D4830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208F7C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นายจรูญ ดาราสม)</w:t>
                  </w:r>
                </w:p>
              </w:tc>
            </w:tr>
            <w:tr w:rsidR="007E2444" w:rsidRPr="007E2444" w14:paraId="71C01E9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371F7F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นายกองค์การบริหารส่วนตำบลวังตะกู</w:t>
                  </w:r>
                </w:p>
              </w:tc>
            </w:tr>
            <w:tr w:rsidR="007E2444" w:rsidRPr="007E2444" w14:paraId="5C22FE8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63077B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E2444" w:rsidRPr="007E2444" w14:paraId="1434DC3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8B8332" w14:textId="77777777" w:rsidR="00F34D3F" w:rsidRPr="00F34D3F" w:rsidRDefault="00F34D3F" w:rsidP="00F34D3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34D3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AF04B7F" w14:textId="77777777" w:rsidR="00F34D3F" w:rsidRPr="00F34D3F" w:rsidRDefault="00F34D3F" w:rsidP="00F34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3EF0BB9" w14:textId="77777777" w:rsidR="00F34D3F" w:rsidRPr="007E2444" w:rsidRDefault="00F34D3F">
      <w:pPr>
        <w:rPr>
          <w:rFonts w:ascii="TH SarabunIT๙" w:hAnsi="TH SarabunIT๙" w:cs="TH SarabunIT๙" w:hint="cs"/>
          <w:cs/>
        </w:rPr>
      </w:pPr>
    </w:p>
    <w:p w14:paraId="64A1ABF8" w14:textId="77777777" w:rsidR="00F34D3F" w:rsidRPr="007E2444" w:rsidRDefault="00F34D3F">
      <w:pPr>
        <w:rPr>
          <w:rFonts w:ascii="TH SarabunIT๙" w:hAnsi="TH SarabunIT๙" w:cs="TH SarabunIT๙"/>
        </w:rPr>
      </w:pPr>
    </w:p>
    <w:p w14:paraId="294F3B49" w14:textId="77777777" w:rsidR="00F34D3F" w:rsidRPr="007E2444" w:rsidRDefault="00F34D3F">
      <w:pPr>
        <w:rPr>
          <w:rFonts w:ascii="TH SarabunIT๙" w:hAnsi="TH SarabunIT๙" w:cs="TH SarabunIT๙"/>
        </w:rPr>
      </w:pPr>
    </w:p>
    <w:p w14:paraId="5FA23277" w14:textId="77777777" w:rsidR="00F34D3F" w:rsidRPr="007E2444" w:rsidRDefault="00F34D3F">
      <w:pPr>
        <w:rPr>
          <w:rFonts w:ascii="TH SarabunIT๙" w:hAnsi="TH SarabunIT๙" w:cs="TH SarabunIT๙"/>
          <w:cs/>
        </w:rPr>
      </w:pPr>
    </w:p>
    <w:sectPr w:rsidR="00F34D3F" w:rsidRPr="007E2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3F"/>
    <w:rsid w:val="007E2444"/>
    <w:rsid w:val="00B87909"/>
    <w:rsid w:val="00BE3B6F"/>
    <w:rsid w:val="00F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7B6C"/>
  <w15:chartTrackingRefBased/>
  <w15:docId w15:val="{A265A32D-63E7-4DB3-A1EA-3DBC090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444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6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2023-05-22T02:38:00Z</cp:lastPrinted>
  <dcterms:created xsi:type="dcterms:W3CDTF">2023-05-22T02:22:00Z</dcterms:created>
  <dcterms:modified xsi:type="dcterms:W3CDTF">2023-05-22T02:47:00Z</dcterms:modified>
</cp:coreProperties>
</file>